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7E6CE" w14:textId="5D18861C" w:rsidR="0041618C" w:rsidRPr="0041618C" w:rsidRDefault="00A11935" w:rsidP="0041618C">
      <w:pPr>
        <w:pStyle w:val="Heading1"/>
        <w:spacing w:before="0"/>
        <w:rPr>
          <w:b/>
        </w:rPr>
      </w:pPr>
      <w:r>
        <w:rPr>
          <w:b/>
        </w:rPr>
        <w:t xml:space="preserve">Methodological </w:t>
      </w:r>
      <w:r w:rsidR="0041618C" w:rsidRPr="0041618C">
        <w:rPr>
          <w:b/>
        </w:rPr>
        <w:t xml:space="preserve">Brief on </w:t>
      </w:r>
      <w:r>
        <w:rPr>
          <w:b/>
        </w:rPr>
        <w:t xml:space="preserve">9.1.1. Rural Access Index (RAI) </w:t>
      </w:r>
    </w:p>
    <w:p w14:paraId="15499B3B" w14:textId="46A86472" w:rsidR="00A84F13" w:rsidRDefault="00A84F13" w:rsidP="00A84F13"/>
    <w:p w14:paraId="45223624" w14:textId="77777777" w:rsidR="00D3627D" w:rsidRDefault="00D3627D" w:rsidP="00A84F13"/>
    <w:p w14:paraId="5AFE3032" w14:textId="5984E04D" w:rsidR="0041618C" w:rsidRPr="00A84F13" w:rsidRDefault="00A84F13" w:rsidP="0041618C">
      <w:pPr>
        <w:pStyle w:val="Heading2"/>
        <w:rPr>
          <w:b/>
        </w:rPr>
      </w:pPr>
      <w:r w:rsidRPr="00A84F13">
        <w:rPr>
          <w:b/>
        </w:rPr>
        <w:t>Background</w:t>
      </w:r>
      <w:r w:rsidR="0041618C" w:rsidRPr="00A84F13">
        <w:rPr>
          <w:b/>
        </w:rPr>
        <w:t xml:space="preserve"> </w:t>
      </w:r>
    </w:p>
    <w:p w14:paraId="6336AC81" w14:textId="77777777" w:rsidR="0041618C" w:rsidRDefault="0041618C"/>
    <w:p w14:paraId="756A073B" w14:textId="7F86479E" w:rsidR="0041618C" w:rsidRDefault="00495FB9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>
        <w:rPr>
          <w:b/>
        </w:rPr>
        <w:t xml:space="preserve">Original work. </w:t>
      </w:r>
      <w:r>
        <w:t>The R</w:t>
      </w:r>
      <w:r w:rsidR="00A11935">
        <w:t>ural Access Index (RAI) originally</w:t>
      </w:r>
      <w:r>
        <w:t xml:space="preserve"> developed by Peter Roberts, World B</w:t>
      </w:r>
      <w:r w:rsidR="00A11935">
        <w:t>ank</w:t>
      </w:r>
      <w:r>
        <w:t xml:space="preserve"> in 2006</w:t>
      </w:r>
      <w:r w:rsidR="00A11935">
        <w:t xml:space="preserve"> aims a</w:t>
      </w:r>
      <w:r w:rsidR="00A874B1">
        <w:t xml:space="preserve">t </w:t>
      </w:r>
      <w:r w:rsidR="00A11935">
        <w:t>monitoring</w:t>
      </w:r>
      <w:r w:rsidR="00A874B1">
        <w:t xml:space="preserve"> the critical role of access and mobility in reducing poverty in developing countries. </w:t>
      </w:r>
      <w:r w:rsidR="00A11935">
        <w:t>It</w:t>
      </w:r>
      <w:r w:rsidR="00753E02">
        <w:t xml:space="preserve"> is defined by t</w:t>
      </w:r>
      <w:r w:rsidR="00A11935" w:rsidRPr="00A11935">
        <w:t xml:space="preserve">he share of rural population who live in 2km </w:t>
      </w:r>
      <w:r w:rsidR="00753E02">
        <w:t xml:space="preserve">– equivalent to approximately </w:t>
      </w:r>
      <w:r w:rsidR="00DE789E">
        <w:t>25-minute</w:t>
      </w:r>
      <w:r w:rsidR="00753E02">
        <w:t xml:space="preserve"> walking distance – </w:t>
      </w:r>
      <w:r w:rsidR="00A11935" w:rsidRPr="00A11935">
        <w:t xml:space="preserve">of an </w:t>
      </w:r>
      <w:proofErr w:type="gramStart"/>
      <w:r w:rsidR="00A11935" w:rsidRPr="00A11935">
        <w:t>all season</w:t>
      </w:r>
      <w:proofErr w:type="gramEnd"/>
      <w:r w:rsidR="00A11935" w:rsidRPr="00A11935">
        <w:t xml:space="preserve"> road</w:t>
      </w:r>
      <w:r w:rsidR="00753E02">
        <w:t xml:space="preserve">. </w:t>
      </w:r>
      <w:r w:rsidR="00A874B1" w:rsidRPr="00A11935">
        <w:t>Since</w:t>
      </w:r>
      <w:r w:rsidR="00A874B1">
        <w:t xml:space="preserve"> available d</w:t>
      </w:r>
      <w:r w:rsidR="00753E02">
        <w:t xml:space="preserve">ata were limited at that time, the original work used </w:t>
      </w:r>
      <w:r w:rsidR="00DE789E">
        <w:t xml:space="preserve">a limited number of </w:t>
      </w:r>
      <w:r>
        <w:t>household surveys</w:t>
      </w:r>
      <w:r w:rsidR="00DE789E">
        <w:t xml:space="preserve"> that</w:t>
      </w:r>
      <w:r w:rsidR="00A874B1">
        <w:t xml:space="preserve"> were available, </w:t>
      </w:r>
      <w:r>
        <w:t xml:space="preserve">with </w:t>
      </w:r>
      <w:r w:rsidR="00713F1D">
        <w:t xml:space="preserve">regression </w:t>
      </w:r>
      <w:r w:rsidR="00DE789E">
        <w:t>interpolation</w:t>
      </w:r>
      <w:r w:rsidR="00713F1D">
        <w:t xml:space="preserve"> </w:t>
      </w:r>
      <w:r w:rsidR="00A874B1">
        <w:t xml:space="preserve">applied </w:t>
      </w:r>
      <w:r w:rsidR="00713F1D">
        <w:t>for countries where data did not exist. About 900 million rural people were estimated to have no access to the road network</w:t>
      </w:r>
      <w:r w:rsidR="00F82836">
        <w:t xml:space="preserve"> </w:t>
      </w:r>
      <w:r w:rsidR="00DE789E">
        <w:t xml:space="preserve">in the developing world. </w:t>
      </w:r>
    </w:p>
    <w:p w14:paraId="1B584F14" w14:textId="77777777" w:rsidR="00A874B1" w:rsidRDefault="00A874B1" w:rsidP="00981FEF">
      <w:pPr>
        <w:pStyle w:val="ListParagraph"/>
        <w:tabs>
          <w:tab w:val="left" w:pos="540"/>
        </w:tabs>
        <w:ind w:left="0"/>
      </w:pPr>
    </w:p>
    <w:p w14:paraId="5D70EF42" w14:textId="5A9EFFB6" w:rsidR="00A874B1" w:rsidRDefault="00310682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>
        <w:t xml:space="preserve">Although the RAI is of </w:t>
      </w:r>
      <w:proofErr w:type="gramStart"/>
      <w:r>
        <w:t>great use</w:t>
      </w:r>
      <w:proofErr w:type="gramEnd"/>
      <w:r>
        <w:t>, t</w:t>
      </w:r>
      <w:r w:rsidR="00A874B1">
        <w:t xml:space="preserve">he original </w:t>
      </w:r>
      <w:r>
        <w:t>methodology</w:t>
      </w:r>
      <w:r w:rsidR="00A874B1">
        <w:t xml:space="preserve"> ha</w:t>
      </w:r>
      <w:r>
        <w:t>s</w:t>
      </w:r>
      <w:r w:rsidR="00A874B1">
        <w:t xml:space="preserve"> several critical shortcomings: First, there is no sustainability </w:t>
      </w:r>
      <w:r w:rsidR="00B304C0">
        <w:t xml:space="preserve">to update the index as </w:t>
      </w:r>
      <w:r w:rsidR="00DE789E">
        <w:t>h</w:t>
      </w:r>
      <w:r w:rsidR="00A874B1">
        <w:t xml:space="preserve">ousehold surveys </w:t>
      </w:r>
      <w:r w:rsidR="00DE789E">
        <w:t xml:space="preserve">are costly and </w:t>
      </w:r>
      <w:r w:rsidR="00A874B1">
        <w:t xml:space="preserve">may not be available everywhere. Second, </w:t>
      </w:r>
      <w:r>
        <w:t>spatial representativeness is limited</w:t>
      </w:r>
      <w:r w:rsidR="00DE789E">
        <w:t xml:space="preserve"> </w:t>
      </w:r>
      <w:r w:rsidR="00DE789E">
        <w:t xml:space="preserve">because </w:t>
      </w:r>
      <w:r w:rsidR="00DE789E">
        <w:t>a</w:t>
      </w:r>
      <w:r w:rsidR="00DE789E">
        <w:t xml:space="preserve"> household survey</w:t>
      </w:r>
      <w:r w:rsidR="00DE789E">
        <w:t xml:space="preserve"> normally covers only 200 to 400 towns and villages</w:t>
      </w:r>
      <w:r>
        <w:t xml:space="preserve">. Related to that, international comparability may not be granted. Finally, most crucially, there is no ownership by client governments. It is not linked to their daily operations. </w:t>
      </w:r>
    </w:p>
    <w:p w14:paraId="4D308392" w14:textId="0249B53D" w:rsidR="00713F1D" w:rsidRDefault="00713F1D" w:rsidP="00A874B1">
      <w:pPr>
        <w:pStyle w:val="ListParagraph"/>
        <w:tabs>
          <w:tab w:val="left" w:pos="540"/>
        </w:tabs>
        <w:ind w:left="0"/>
      </w:pPr>
    </w:p>
    <w:p w14:paraId="3E93575F" w14:textId="69029B29" w:rsidR="00713F1D" w:rsidRDefault="00713F1D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 w:rsidRPr="007858D8">
        <w:rPr>
          <w:b/>
        </w:rPr>
        <w:t>Renewed interest.</w:t>
      </w:r>
      <w:r>
        <w:t xml:space="preserve"> In the SDG discussion, RAI was proposed as one of the core indicator</w:t>
      </w:r>
      <w:r w:rsidR="007858D8">
        <w:t xml:space="preserve"> for </w:t>
      </w:r>
      <w:r w:rsidR="007858D8" w:rsidRPr="007858D8">
        <w:rPr>
          <w:lang w:val="en-GB"/>
        </w:rPr>
        <w:t xml:space="preserve">Target: 9.1 </w:t>
      </w:r>
      <w:r w:rsidR="007858D8" w:rsidRPr="00A607A6">
        <w:rPr>
          <w:i/>
        </w:rPr>
        <w:t xml:space="preserve">Develop quality, reliable, sustainable and resilient infrastructure, including regional and </w:t>
      </w:r>
      <w:r w:rsidR="00315646" w:rsidRPr="00A607A6">
        <w:rPr>
          <w:i/>
        </w:rPr>
        <w:t>trans-border</w:t>
      </w:r>
      <w:r w:rsidR="007858D8" w:rsidRPr="00A607A6">
        <w:rPr>
          <w:i/>
        </w:rPr>
        <w:t xml:space="preserve"> infrastructure, to support economic development and human well-being, with a focus on affordable and equitable access for all</w:t>
      </w:r>
      <w:r w:rsidR="007858D8">
        <w:t xml:space="preserve">. </w:t>
      </w:r>
    </w:p>
    <w:p w14:paraId="79ECCD97" w14:textId="0C980874" w:rsidR="00F466B3" w:rsidRDefault="00F466B3" w:rsidP="007858D8"/>
    <w:p w14:paraId="7D985F69" w14:textId="23571BFC" w:rsidR="00F466B3" w:rsidRPr="00A84F13" w:rsidRDefault="00F466B3" w:rsidP="00F466B3">
      <w:pPr>
        <w:pStyle w:val="Heading2"/>
        <w:rPr>
          <w:b/>
        </w:rPr>
      </w:pPr>
      <w:r>
        <w:rPr>
          <w:b/>
        </w:rPr>
        <w:t xml:space="preserve">New Methodology </w:t>
      </w:r>
    </w:p>
    <w:p w14:paraId="29ADB8D7" w14:textId="076F9E98" w:rsidR="00A84F13" w:rsidRDefault="0016249B" w:rsidP="007858D8">
      <w:r w:rsidRPr="00117EDD">
        <w:rPr>
          <w:noProof/>
        </w:rPr>
        <w:drawing>
          <wp:anchor distT="0" distB="0" distL="114300" distR="114300" simplePos="0" relativeHeight="251661312" behindDoc="0" locked="0" layoutInCell="1" allowOverlap="1" wp14:anchorId="05308890" wp14:editId="1C60BAE1">
            <wp:simplePos x="0" y="0"/>
            <wp:positionH relativeFrom="column">
              <wp:posOffset>3895725</wp:posOffset>
            </wp:positionH>
            <wp:positionV relativeFrom="paragraph">
              <wp:posOffset>116840</wp:posOffset>
            </wp:positionV>
            <wp:extent cx="2118995" cy="1396365"/>
            <wp:effectExtent l="0" t="0" r="14605" b="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</wp:anchor>
        </w:drawing>
      </w:r>
    </w:p>
    <w:p w14:paraId="04CF152B" w14:textId="5AF1C06B" w:rsidR="00DB0B03" w:rsidRDefault="00DB0B03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>
        <w:rPr>
          <w:b/>
        </w:rPr>
        <w:t xml:space="preserve">Principles. </w:t>
      </w:r>
      <w:r w:rsidR="00E222DD">
        <w:t xml:space="preserve">Given the renewed interest, the </w:t>
      </w:r>
      <w:r w:rsidR="00161D36">
        <w:t xml:space="preserve">World </w:t>
      </w:r>
      <w:r w:rsidR="00E222DD">
        <w:t xml:space="preserve">Bank </w:t>
      </w:r>
      <w:r w:rsidRPr="00F67F74">
        <w:t xml:space="preserve">partnered with the Department for International Development (DFID) of the United Kingdom and the Research for Community Access Partnership </w:t>
      </w:r>
      <w:r>
        <w:t>(</w:t>
      </w:r>
      <w:proofErr w:type="spellStart"/>
      <w:r>
        <w:t>ReCAP</w:t>
      </w:r>
      <w:proofErr w:type="spellEnd"/>
      <w:r>
        <w:t xml:space="preserve">) and </w:t>
      </w:r>
      <w:r w:rsidR="00E222DD">
        <w:t xml:space="preserve">started an analytical work to develop </w:t>
      </w:r>
      <w:r w:rsidR="007858D8">
        <w:t xml:space="preserve">a new methodology </w:t>
      </w:r>
      <w:r w:rsidR="00A35CC8">
        <w:t xml:space="preserve">in </w:t>
      </w:r>
      <w:r>
        <w:t>2015</w:t>
      </w:r>
      <w:r w:rsidR="00A35CC8">
        <w:t xml:space="preserve">. </w:t>
      </w:r>
      <w:r>
        <w:t xml:space="preserve">In the </w:t>
      </w:r>
      <w:r w:rsidR="003814BE">
        <w:t xml:space="preserve">development of a </w:t>
      </w:r>
      <w:r w:rsidR="00A35CC8">
        <w:t>new m</w:t>
      </w:r>
      <w:r w:rsidR="003814BE">
        <w:t>ethodology, p</w:t>
      </w:r>
      <w:r w:rsidR="00A35CC8">
        <w:t xml:space="preserve">articular attention </w:t>
      </w:r>
      <w:r w:rsidR="003814BE">
        <w:t xml:space="preserve">was paid </w:t>
      </w:r>
      <w:r w:rsidR="00A35CC8">
        <w:t>to</w:t>
      </w:r>
      <w:r w:rsidR="007858D8">
        <w:t xml:space="preserve"> (</w:t>
      </w:r>
      <w:r w:rsidR="00161D36">
        <w:t>i</w:t>
      </w:r>
      <w:r w:rsidR="007858D8">
        <w:t>) sustainability, (</w:t>
      </w:r>
      <w:r w:rsidR="00161D36">
        <w:t>i</w:t>
      </w:r>
      <w:r w:rsidR="00161D36">
        <w:t>i</w:t>
      </w:r>
      <w:r w:rsidR="00161D36">
        <w:t>) consistency</w:t>
      </w:r>
      <w:r w:rsidR="00161D36">
        <w:t>, (iii) simplicity, and (iv</w:t>
      </w:r>
      <w:r w:rsidR="007858D8">
        <w:t>)</w:t>
      </w:r>
      <w:r w:rsidR="00161D36">
        <w:t xml:space="preserve"> </w:t>
      </w:r>
      <w:r w:rsidR="007E7AE7">
        <w:t>operational relevance</w:t>
      </w:r>
      <w:r w:rsidR="00161D36">
        <w:t xml:space="preserve"> and</w:t>
      </w:r>
      <w:r w:rsidR="007858D8">
        <w:t xml:space="preserve"> </w:t>
      </w:r>
      <w:r w:rsidR="00161D36">
        <w:t>ownership</w:t>
      </w:r>
      <w:r w:rsidR="001F307E">
        <w:t xml:space="preserve">. </w:t>
      </w:r>
    </w:p>
    <w:p w14:paraId="1E112DF2" w14:textId="77777777" w:rsidR="00DB0B03" w:rsidRDefault="00DB0B03" w:rsidP="00DB0B03">
      <w:pPr>
        <w:pStyle w:val="ListParagraph"/>
        <w:tabs>
          <w:tab w:val="left" w:pos="540"/>
        </w:tabs>
        <w:ind w:left="0"/>
      </w:pPr>
    </w:p>
    <w:p w14:paraId="22BA931E" w14:textId="2BE02EDA" w:rsidR="00DB0B03" w:rsidRDefault="00E222DD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>
        <w:t>Although the original definition of RAI</w:t>
      </w:r>
      <w:r w:rsidR="00161D36">
        <w:t xml:space="preserve"> </w:t>
      </w:r>
      <w:r>
        <w:t xml:space="preserve">is maintained, </w:t>
      </w:r>
      <w:r w:rsidR="00B304C0">
        <w:t>the</w:t>
      </w:r>
      <w:r>
        <w:t xml:space="preserve"> new method</w:t>
      </w:r>
      <w:r w:rsidR="00B304C0">
        <w:t>ology</w:t>
      </w:r>
      <w:r>
        <w:t xml:space="preserve"> </w:t>
      </w:r>
      <w:r w:rsidR="00161D36">
        <w:t xml:space="preserve">is designed to take advantage of emerging </w:t>
      </w:r>
      <w:proofErr w:type="gramStart"/>
      <w:r w:rsidR="00161D36">
        <w:t>new technologies</w:t>
      </w:r>
      <w:proofErr w:type="gramEnd"/>
      <w:r w:rsidR="00161D36">
        <w:t xml:space="preserve"> for data collection</w:t>
      </w:r>
      <w:r w:rsidR="00DB0B03">
        <w:t xml:space="preserve">, such as </w:t>
      </w:r>
      <w:r>
        <w:t>spatial data</w:t>
      </w:r>
      <w:r w:rsidR="00DB0B03">
        <w:t xml:space="preserve"> and </w:t>
      </w:r>
      <w:r w:rsidR="003814BE">
        <w:t>techniques</w:t>
      </w:r>
      <w:r w:rsidR="00DB0B03">
        <w:t xml:space="preserve">, remote sensing and open data. </w:t>
      </w:r>
    </w:p>
    <w:p w14:paraId="6AAAB9BE" w14:textId="77777777" w:rsidR="00DB0B03" w:rsidRPr="00DB0B03" w:rsidRDefault="00DB0B03" w:rsidP="00DB0B03">
      <w:pPr>
        <w:rPr>
          <w:b/>
        </w:rPr>
      </w:pPr>
    </w:p>
    <w:p w14:paraId="3C491D62" w14:textId="311BFABA" w:rsidR="001F307E" w:rsidRDefault="001F307E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 w:rsidRPr="00DB0B03">
        <w:rPr>
          <w:b/>
        </w:rPr>
        <w:t>Main data sources.</w:t>
      </w:r>
      <w:r>
        <w:t xml:space="preserve"> The </w:t>
      </w:r>
      <w:r w:rsidR="00486582">
        <w:t xml:space="preserve">new methodology </w:t>
      </w:r>
      <w:r w:rsidR="00DB0B03">
        <w:t>mainly requires</w:t>
      </w:r>
      <w:r w:rsidR="00486582">
        <w:t xml:space="preserve"> </w:t>
      </w:r>
      <w:r w:rsidR="00DB0B03">
        <w:t xml:space="preserve">three </w:t>
      </w:r>
      <w:r w:rsidR="003814BE">
        <w:t xml:space="preserve">types of </w:t>
      </w:r>
      <w:r w:rsidR="00DB0B03">
        <w:t xml:space="preserve">data: </w:t>
      </w:r>
      <w:r w:rsidR="00486582">
        <w:t xml:space="preserve">(i) global population distribution datasets, (ii) road network data, and (iii) road condition data. </w:t>
      </w:r>
      <w:r w:rsidR="003814BE">
        <w:t>In recent years, h</w:t>
      </w:r>
      <w:r w:rsidR="003814BE" w:rsidRPr="001B0A32">
        <w:t>igh-resolution population distribution data have been developed by the international research</w:t>
      </w:r>
      <w:r w:rsidR="003814BE">
        <w:t xml:space="preserve"> community. For instance, t</w:t>
      </w:r>
      <w:r w:rsidR="003814BE" w:rsidRPr="001B0A32">
        <w:t xml:space="preserve">he </w:t>
      </w:r>
      <w:proofErr w:type="spellStart"/>
      <w:r w:rsidR="003814BE" w:rsidRPr="001B0A32">
        <w:t>WorldPop</w:t>
      </w:r>
      <w:proofErr w:type="spellEnd"/>
      <w:r w:rsidR="003814BE" w:rsidRPr="001B0A32">
        <w:t xml:space="preserve"> data ha</w:t>
      </w:r>
      <w:r w:rsidR="003814BE">
        <w:t>ve</w:t>
      </w:r>
      <w:r w:rsidR="003814BE" w:rsidRPr="001B0A32">
        <w:t xml:space="preserve"> the highest resolution (100</w:t>
      </w:r>
      <w:r w:rsidR="003814BE">
        <w:t xml:space="preserve"> </w:t>
      </w:r>
      <w:r w:rsidR="003814BE" w:rsidRPr="001B0A32">
        <w:t>m</w:t>
      </w:r>
      <w:r w:rsidR="003814BE">
        <w:t>eters</w:t>
      </w:r>
      <w:r w:rsidR="003814BE" w:rsidRPr="001B0A32">
        <w:t>).</w:t>
      </w:r>
      <w:r w:rsidR="003814BE">
        <w:t xml:space="preserve"> </w:t>
      </w:r>
    </w:p>
    <w:p w14:paraId="5668D6B5" w14:textId="70044577" w:rsidR="003814BE" w:rsidRDefault="00084355" w:rsidP="003814BE">
      <w:r w:rsidRPr="00F67F74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C6777D" wp14:editId="703A4AEA">
                <wp:simplePos x="0" y="0"/>
                <wp:positionH relativeFrom="column">
                  <wp:posOffset>3609340</wp:posOffset>
                </wp:positionH>
                <wp:positionV relativeFrom="paragraph">
                  <wp:posOffset>0</wp:posOffset>
                </wp:positionV>
                <wp:extent cx="2653030" cy="1939925"/>
                <wp:effectExtent l="133350" t="0" r="147320" b="0"/>
                <wp:wrapSquare wrapText="bothSides"/>
                <wp:docPr id="21540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3030" cy="1939925"/>
                          <a:chOff x="707385" y="-396815"/>
                          <a:chExt cx="2821252" cy="2826641"/>
                        </a:xfrm>
                      </wpg:grpSpPr>
                      <pic:pic xmlns:pic="http://schemas.openxmlformats.org/drawingml/2006/picture">
                        <pic:nvPicPr>
                          <pic:cNvPr id="21541" name="Picture 21541" descr="C:\Users\wb282057\Documents\RAI\Final_Report\KEN_WorldPop10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7385" y="381956"/>
                            <a:ext cx="2047870" cy="20478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reflection endPos="0" dir="5400000" sy="-100000" algn="bl" rotWithShape="0"/>
                          </a:effectLst>
                          <a:scene3d>
                            <a:camera prst="orthographicFront">
                              <a:rot lat="18000000" lon="20400000" rev="1020000"/>
                            </a:camera>
                            <a:lightRig rig="threePt" dir="t"/>
                          </a:scene3d>
                        </pic:spPr>
                      </pic:pic>
                      <pic:pic xmlns:pic="http://schemas.openxmlformats.org/drawingml/2006/picture">
                        <pic:nvPicPr>
                          <pic:cNvPr id="21542" name="Picture 21542" descr="C:\Users\wb282057\Documents\RAI\Final_Report\KEN_PrimaryRds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7490" y="-14243"/>
                            <a:ext cx="1930849" cy="193084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scene3d>
                            <a:camera prst="orthographicFront">
                              <a:rot lat="18000000" lon="20400000" rev="1020000"/>
                            </a:camera>
                            <a:lightRig rig="threePt" dir="t"/>
                          </a:scene3d>
                        </pic:spPr>
                      </pic:pic>
                      <pic:pic xmlns:pic="http://schemas.openxmlformats.org/drawingml/2006/picture">
                        <pic:nvPicPr>
                          <pic:cNvPr id="21543" name="Picture 21543" descr="C:\Users\wb282057\Documents\RAI\Final_Report\KEN_RdCondition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97788" y="-396815"/>
                            <a:ext cx="1930849" cy="193084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scene3d>
                            <a:camera prst="orthographicFront">
                              <a:rot lat="18000000" lon="20400000" rev="1020000"/>
                            </a:camera>
                            <a:lightRig rig="threePt" dir="t"/>
                          </a:scene3d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3AD651" id="Group 9" o:spid="_x0000_s1026" style="position:absolute;margin-left:284.2pt;margin-top:0;width:208.9pt;height:152.75pt;z-index:251659264;mso-width-relative:margin;mso-height-relative:margin" coordorigin="7073,-3968" coordsize="28212,28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541" o:spid="_x0000_s1027" type="#_x0000_t75" style="position:absolute;left:7073;top:3819;width:20479;height:20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" stroked="t" strokecolor="black [3213]">
                  <v:imagedata r:id="rId16" o:title="KEN_WorldPop10"/>
                </v:shape>
                <v:shape id="Picture 21542" o:spid="_x0000_s1028" type="#_x0000_t75" style="position:absolute;left:11474;top:-142;width:19309;height:19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" stroked="t" strokecolor="black [3213]">
                  <v:imagedata r:id="rId17" o:title="KEN_PrimaryRds"/>
                </v:shape>
                <v:shape id="Picture 21543" o:spid="_x0000_s1029" type="#_x0000_t75" style="position:absolute;left:15977;top:-3968;width:19309;height:19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" stroked="t" strokecolor="black [3213]">
                  <v:imagedata r:id="rId18" o:title="KEN_RdCondition"/>
                </v:shape>
                <w10:wrap type="square"/>
              </v:group>
            </w:pict>
          </mc:Fallback>
        </mc:AlternateContent>
      </w:r>
    </w:p>
    <w:p w14:paraId="6FB50E62" w14:textId="7220D124" w:rsidR="00EE0C7E" w:rsidRDefault="003814BE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 w:rsidRPr="003814BE">
        <w:t>Digitized road network data</w:t>
      </w:r>
      <w:r>
        <w:t xml:space="preserve"> are</w:t>
      </w:r>
      <w:r w:rsidRPr="003814BE">
        <w:t xml:space="preserve"> also available at road agencies</w:t>
      </w:r>
      <w:r>
        <w:t xml:space="preserve"> or open data sources, such as OpenStreetMap.</w:t>
      </w:r>
      <w:r w:rsidR="00EE0C7E">
        <w:t xml:space="preserve"> </w:t>
      </w:r>
      <w:r w:rsidR="00EE0C7E" w:rsidRPr="00EE0C7E">
        <w:t>Data on rural road condition</w:t>
      </w:r>
      <w:r w:rsidR="00EE0C7E">
        <w:t xml:space="preserve"> also often exist at road agencies but may</w:t>
      </w:r>
      <w:r w:rsidR="00EE0C7E" w:rsidRPr="00EE0C7E">
        <w:t xml:space="preserve"> be </w:t>
      </w:r>
      <w:r w:rsidR="00EE0C7E">
        <w:t xml:space="preserve">outdated or </w:t>
      </w:r>
      <w:r w:rsidR="00EE0C7E" w:rsidRPr="00EE0C7E">
        <w:t xml:space="preserve">fragmented. But there are many ways to collect such data, for example by </w:t>
      </w:r>
      <w:r w:rsidR="00EE0C7E">
        <w:t xml:space="preserve">using a smartphone application, </w:t>
      </w:r>
      <w:proofErr w:type="spellStart"/>
      <w:r w:rsidR="00EE0C7E">
        <w:t>RoadLab</w:t>
      </w:r>
      <w:proofErr w:type="spellEnd"/>
      <w:r w:rsidR="00EE0C7E">
        <w:t xml:space="preserve">, </w:t>
      </w:r>
      <w:r w:rsidR="00EE0C7E" w:rsidRPr="00EE0C7E">
        <w:t xml:space="preserve">that assesses road roughness while driving. Some other technologies, such as high-resolution satellite imagery, have potential to assess road conditions remotely and consistently. </w:t>
      </w:r>
    </w:p>
    <w:p w14:paraId="0FF5B7F2" w14:textId="77777777" w:rsidR="00EE0C7E" w:rsidRDefault="00EE0C7E" w:rsidP="00EE0C7E"/>
    <w:p w14:paraId="0A308DB0" w14:textId="11208053" w:rsidR="00486582" w:rsidRDefault="00EE0C7E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>
        <w:rPr>
          <w:b/>
        </w:rPr>
        <w:t xml:space="preserve">Computation. </w:t>
      </w:r>
      <w:r w:rsidR="00486582">
        <w:t>Overlaying these data</w:t>
      </w:r>
      <w:r>
        <w:t xml:space="preserve"> spatially</w:t>
      </w:r>
      <w:r w:rsidR="00486582">
        <w:t xml:space="preserve">, the number of population who live in 2km of a good road is calculated. </w:t>
      </w:r>
    </w:p>
    <w:p w14:paraId="2173F3FC" w14:textId="4E0750DB" w:rsidR="00486582" w:rsidRDefault="00486582"/>
    <w:p w14:paraId="0BA915B5" w14:textId="6AE67A49" w:rsidR="0016249B" w:rsidRDefault="0016249B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E417A69" wp14:editId="277AFD3C">
            <wp:simplePos x="0" y="0"/>
            <wp:positionH relativeFrom="column">
              <wp:posOffset>4447540</wp:posOffset>
            </wp:positionH>
            <wp:positionV relativeFrom="paragraph">
              <wp:posOffset>32495</wp:posOffset>
            </wp:positionV>
            <wp:extent cx="1343025" cy="173736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582" w:rsidRPr="00486582">
        <w:rPr>
          <w:b/>
        </w:rPr>
        <w:t xml:space="preserve">Pilot countries. </w:t>
      </w:r>
      <w:r w:rsidR="00486582">
        <w:t xml:space="preserve">The </w:t>
      </w:r>
      <w:r w:rsidR="00EE0C7E">
        <w:t>new</w:t>
      </w:r>
      <w:r w:rsidR="00382367">
        <w:t xml:space="preserve"> </w:t>
      </w:r>
      <w:r w:rsidR="00486582">
        <w:t>methodolo</w:t>
      </w:r>
      <w:r w:rsidR="007E7AE7">
        <w:t xml:space="preserve">gy was applied to </w:t>
      </w:r>
      <w:r w:rsidR="00486582">
        <w:t xml:space="preserve">8 countries (Bangladesh, Nepal, Ethiopia, Kenya, Mozambique, Tanzania, Uganda and Zambia). </w:t>
      </w:r>
      <w:r w:rsidR="00DB0B03">
        <w:t>The</w:t>
      </w:r>
      <w:r>
        <w:t xml:space="preserve"> detailed</w:t>
      </w:r>
      <w:r w:rsidR="00DB0B03">
        <w:t xml:space="preserve"> </w:t>
      </w:r>
      <w:r w:rsidR="003814BE">
        <w:t xml:space="preserve">results </w:t>
      </w:r>
      <w:r w:rsidR="00EE0C7E">
        <w:t xml:space="preserve">are reported in the </w:t>
      </w:r>
      <w:r w:rsidR="00DB0B03">
        <w:t>final methodological re</w:t>
      </w:r>
      <w:r w:rsidR="00EE0C7E">
        <w:t xml:space="preserve">port published </w:t>
      </w:r>
      <w:r w:rsidR="00DB0B03">
        <w:t>in 2016.</w:t>
      </w:r>
      <w:r w:rsidR="00DB0B03">
        <w:rPr>
          <w:rStyle w:val="FootnoteReference"/>
        </w:rPr>
        <w:footnoteReference w:id="1"/>
      </w:r>
      <w:r w:rsidR="00DB0B03">
        <w:t xml:space="preserve"> </w:t>
      </w:r>
      <w:r w:rsidR="00084355">
        <w:t xml:space="preserve">The results for 15 additional countries are currently under review and will be published shortly. </w:t>
      </w:r>
    </w:p>
    <w:p w14:paraId="70B27A25" w14:textId="77777777" w:rsidR="0016249B" w:rsidRDefault="0016249B" w:rsidP="0016249B"/>
    <w:p w14:paraId="07D925D8" w14:textId="15EEA37E" w:rsidR="007C1AB2" w:rsidRPr="007C1AB2" w:rsidRDefault="0045538F" w:rsidP="0016249B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 w:rsidRPr="0045538F">
        <w:rPr>
          <w:b/>
        </w:rPr>
        <w:t>Technical discussion.</w:t>
      </w:r>
      <w:r>
        <w:t xml:space="preserve"> </w:t>
      </w:r>
      <w:r>
        <w:t xml:space="preserve">Through the consultation with </w:t>
      </w:r>
      <w:r>
        <w:t>the national governments</w:t>
      </w:r>
      <w:r>
        <w:t xml:space="preserve">, a wide variety of technical issues were discussed, including </w:t>
      </w:r>
      <w:r w:rsidR="00AC10F0">
        <w:t xml:space="preserve">the differences between the 2006 estimates and the new results, and the validity of 2km definition. Of course, certain country-specific factors may need to be taken into account to interpret the results, for example, very low population density in rural Africa and additional difficulty to access a road in mountainous areas. But the new methodology is transparent, consistent across countries, and flexible to accommodate such issues. </w:t>
      </w:r>
    </w:p>
    <w:p w14:paraId="308D8964" w14:textId="24C0F4A4" w:rsidR="007C1AB2" w:rsidRPr="007C1AB2" w:rsidRDefault="007C1AB2" w:rsidP="007C1AB2"/>
    <w:p w14:paraId="3C112395" w14:textId="3929FD75" w:rsidR="00D3627D" w:rsidRDefault="00084355" w:rsidP="00084355">
      <w:pPr>
        <w:pStyle w:val="ListParagraph"/>
        <w:numPr>
          <w:ilvl w:val="0"/>
          <w:numId w:val="1"/>
        </w:numPr>
        <w:tabs>
          <w:tab w:val="left" w:pos="540"/>
        </w:tabs>
        <w:ind w:left="0" w:firstLine="0"/>
        <w:jc w:val="both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A781D71" wp14:editId="640A8CDD">
            <wp:simplePos x="0" y="0"/>
            <wp:positionH relativeFrom="column">
              <wp:posOffset>4235450</wp:posOffset>
            </wp:positionH>
            <wp:positionV relativeFrom="paragraph">
              <wp:posOffset>-198755</wp:posOffset>
            </wp:positionV>
            <wp:extent cx="1637665" cy="2116455"/>
            <wp:effectExtent l="0" t="0" r="635" b="0"/>
            <wp:wrapSquare wrapText="bothSides"/>
            <wp:docPr id="21" name="Picture 21" descr="C:\Users\wb282057\AppData\Local\Microsoft\Windows\INetCache\Content.Word\RAI_ALL_Countrie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b282057\AppData\Local\Microsoft\Windows\INetCache\Content.Word\RAI_ALL_Countries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1AB2">
        <w:rPr>
          <w:b/>
        </w:rPr>
        <w:t xml:space="preserve">Operational use. </w:t>
      </w:r>
      <w:r w:rsidR="004529AF" w:rsidRPr="00F234D3">
        <w:t xml:space="preserve">The </w:t>
      </w:r>
      <w:r w:rsidR="004529AF">
        <w:t>new</w:t>
      </w:r>
      <w:r w:rsidR="004529AF" w:rsidRPr="00F234D3">
        <w:t xml:space="preserve"> method</w:t>
      </w:r>
      <w:r w:rsidR="0045538F">
        <w:t xml:space="preserve"> was also proven to </w:t>
      </w:r>
      <w:r w:rsidR="0045538F" w:rsidRPr="00571C14">
        <w:t>be highly relevant to road</w:t>
      </w:r>
      <w:r w:rsidR="0045538F">
        <w:t xml:space="preserve"> </w:t>
      </w:r>
      <w:r w:rsidR="0045538F" w:rsidRPr="00571C14">
        <w:t xml:space="preserve">sector operations, </w:t>
      </w:r>
      <w:r w:rsidR="00AC10F0">
        <w:t>especially for rural</w:t>
      </w:r>
      <w:r w:rsidR="0045538F" w:rsidRPr="00571C14">
        <w:t xml:space="preserve"> roa</w:t>
      </w:r>
      <w:r w:rsidR="00AC10F0">
        <w:t xml:space="preserve">d prioritization and monitoring purposes. Notably, the method </w:t>
      </w:r>
      <w:r w:rsidR="004529AF" w:rsidRPr="00F234D3">
        <w:t xml:space="preserve">allows </w:t>
      </w:r>
      <w:r w:rsidR="004529AF">
        <w:t>for</w:t>
      </w:r>
      <w:r w:rsidR="004529AF" w:rsidRPr="00F234D3">
        <w:t xml:space="preserve"> estimat</w:t>
      </w:r>
      <w:r w:rsidR="004529AF">
        <w:t>ion</w:t>
      </w:r>
      <w:r w:rsidR="004529AF" w:rsidRPr="00F234D3">
        <w:t xml:space="preserve"> </w:t>
      </w:r>
      <w:r w:rsidR="004529AF">
        <w:t xml:space="preserve">of </w:t>
      </w:r>
      <w:r w:rsidR="004529AF" w:rsidRPr="00F234D3">
        <w:t>rural accessibility at any disaggregated subnational level (</w:t>
      </w:r>
      <w:r w:rsidR="004529AF">
        <w:t>such as</w:t>
      </w:r>
      <w:r w:rsidR="004529AF" w:rsidRPr="00F234D3">
        <w:t xml:space="preserve"> districts or villages). </w:t>
      </w:r>
      <w:r w:rsidR="00AC10F0">
        <w:t>Thus, s</w:t>
      </w:r>
      <w:r w:rsidR="0016249B">
        <w:t>ome of the World Bank projects</w:t>
      </w:r>
      <w:r w:rsidR="007C1AB2">
        <w:t xml:space="preserve">, such as </w:t>
      </w:r>
      <w:r w:rsidR="007C1AB2" w:rsidRPr="007C1AB2">
        <w:t>Zambia Imp</w:t>
      </w:r>
      <w:r w:rsidR="007C1AB2">
        <w:t>roved Rural Connectivity Project</w:t>
      </w:r>
      <w:r w:rsidR="007C1AB2">
        <w:t>,</w:t>
      </w:r>
      <w:r w:rsidR="0045538F">
        <w:rPr>
          <w:rStyle w:val="FootnoteReference"/>
        </w:rPr>
        <w:footnoteReference w:id="2"/>
      </w:r>
      <w:r w:rsidR="0016249B">
        <w:t xml:space="preserve"> </w:t>
      </w:r>
      <w:r w:rsidR="0045538F">
        <w:t xml:space="preserve">and </w:t>
      </w:r>
      <w:r w:rsidR="0045538F" w:rsidRPr="007C1AB2">
        <w:t>Rwanda Feeder Roads Development</w:t>
      </w:r>
      <w:r w:rsidR="0045538F">
        <w:t xml:space="preserve"> Project: Additional F</w:t>
      </w:r>
      <w:r w:rsidR="0045538F" w:rsidRPr="007C1AB2">
        <w:t>inancing</w:t>
      </w:r>
      <w:r w:rsidR="0045538F">
        <w:t>,</w:t>
      </w:r>
      <w:r w:rsidR="0045538F">
        <w:rPr>
          <w:rStyle w:val="FootnoteReference"/>
        </w:rPr>
        <w:footnoteReference w:id="3"/>
      </w:r>
      <w:r w:rsidR="0045538F">
        <w:t xml:space="preserve"> </w:t>
      </w:r>
      <w:r w:rsidR="0016249B">
        <w:t>have already used the results of RAI to identify priority investment areas where economic potential exists but rural accessibility is missing.</w:t>
      </w:r>
      <w:r w:rsidR="007C1AB2">
        <w:t xml:space="preserve"> </w:t>
      </w:r>
    </w:p>
    <w:sectPr w:rsidR="00D3627D" w:rsidSect="0016249B">
      <w:headerReference w:type="defaul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B608A" w14:textId="77777777" w:rsidR="00D3627D" w:rsidRDefault="00D3627D" w:rsidP="00D3627D">
      <w:r>
        <w:separator/>
      </w:r>
    </w:p>
  </w:endnote>
  <w:endnote w:type="continuationSeparator" w:id="0">
    <w:p w14:paraId="772522E8" w14:textId="77777777" w:rsidR="00D3627D" w:rsidRDefault="00D3627D" w:rsidP="00D3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A0CEB" w14:textId="77777777" w:rsidR="00D3627D" w:rsidRDefault="00D3627D" w:rsidP="00D3627D">
      <w:r>
        <w:separator/>
      </w:r>
    </w:p>
  </w:footnote>
  <w:footnote w:type="continuationSeparator" w:id="0">
    <w:p w14:paraId="153CD847" w14:textId="77777777" w:rsidR="00D3627D" w:rsidRDefault="00D3627D" w:rsidP="00D3627D">
      <w:r>
        <w:continuationSeparator/>
      </w:r>
    </w:p>
  </w:footnote>
  <w:footnote w:id="1">
    <w:p w14:paraId="13A815EA" w14:textId="77777777" w:rsidR="00DB0B03" w:rsidRDefault="00DB0B03" w:rsidP="00DB0B03">
      <w:pPr>
        <w:pStyle w:val="FootnoteText"/>
      </w:pPr>
      <w:r>
        <w:rPr>
          <w:rStyle w:val="FootnoteReference"/>
        </w:rPr>
        <w:footnoteRef/>
      </w:r>
      <w:r>
        <w:t xml:space="preserve"> Available at </w:t>
      </w:r>
      <w:hyperlink r:id="rId1" w:history="1">
        <w:r w:rsidRPr="00A35CC8">
          <w:rPr>
            <w:rStyle w:val="Hyperlink"/>
          </w:rPr>
          <w:t>http://documents.</w:t>
        </w:r>
        <w:r w:rsidRPr="00A35CC8">
          <w:rPr>
            <w:rStyle w:val="Hyperlink"/>
          </w:rPr>
          <w:t>w</w:t>
        </w:r>
        <w:r w:rsidRPr="00A35CC8">
          <w:rPr>
            <w:rStyle w:val="Hyperlink"/>
          </w:rPr>
          <w:t>orldbank.org/curated/en/367391472117815229/pdf/107996-REVISED-PUBLIC-MeasuringRuralAccessweb.pdf</w:t>
        </w:r>
      </w:hyperlink>
      <w:r>
        <w:t xml:space="preserve"> </w:t>
      </w:r>
    </w:p>
  </w:footnote>
  <w:footnote w:id="2">
    <w:p w14:paraId="1A01FFF7" w14:textId="29C09F16" w:rsidR="0045538F" w:rsidRDefault="004553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See the project appraisal document at </w:t>
      </w:r>
      <w:hyperlink r:id="rId2" w:history="1">
        <w:r w:rsidRPr="00224CE9">
          <w:rPr>
            <w:rStyle w:val="Hyperlink"/>
          </w:rPr>
          <w:t>http://docum</w:t>
        </w:r>
        <w:r w:rsidRPr="00224CE9">
          <w:rPr>
            <w:rStyle w:val="Hyperlink"/>
          </w:rPr>
          <w:t>e</w:t>
        </w:r>
        <w:r w:rsidRPr="00224CE9">
          <w:rPr>
            <w:rStyle w:val="Hyperlink"/>
          </w:rPr>
          <w:t>nts.worldbank.org/curated/en/984161494122524501/Zambia-Improved-Rural-Connectivity-Project</w:t>
        </w:r>
      </w:hyperlink>
      <w:r>
        <w:t xml:space="preserve"> </w:t>
      </w:r>
    </w:p>
  </w:footnote>
  <w:footnote w:id="3">
    <w:p w14:paraId="45FA087A" w14:textId="6C3E3693" w:rsidR="0045538F" w:rsidRDefault="0045538F" w:rsidP="004553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224CE9">
          <w:rPr>
            <w:rStyle w:val="Hyperlink"/>
          </w:rPr>
          <w:t>http://documents.worldbank.org</w:t>
        </w:r>
        <w:bookmarkStart w:id="0" w:name="_GoBack"/>
        <w:bookmarkEnd w:id="0"/>
        <w:r w:rsidRPr="00224CE9">
          <w:rPr>
            <w:rStyle w:val="Hyperlink"/>
          </w:rPr>
          <w:t>/</w:t>
        </w:r>
        <w:r w:rsidRPr="00224CE9">
          <w:rPr>
            <w:rStyle w:val="Hyperlink"/>
          </w:rPr>
          <w:t>curated/en/969561515192031878/Rwanda-Feeder-Roads-Development-Project-additional-financing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CC37A" w14:textId="22233BB3" w:rsidR="00D3627D" w:rsidRDefault="00D3627D">
    <w:pPr>
      <w:pStyle w:val="Header"/>
      <w:jc w:val="center"/>
    </w:pPr>
    <w:r>
      <w:t xml:space="preserve">- </w:t>
    </w:r>
    <w:sdt>
      <w:sdtPr>
        <w:id w:val="56622497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48E4DD1A" w14:textId="77777777" w:rsidR="00D3627D" w:rsidRDefault="00D362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E34A4"/>
    <w:multiLevelType w:val="hybridMultilevel"/>
    <w:tmpl w:val="E2A0C0F4"/>
    <w:lvl w:ilvl="0" w:tplc="B21C6430">
      <w:start w:val="2006"/>
      <w:numFmt w:val="bullet"/>
      <w:lvlText w:val="-"/>
      <w:lvlJc w:val="left"/>
      <w:pPr>
        <w:ind w:left="25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2DF95424"/>
    <w:multiLevelType w:val="hybridMultilevel"/>
    <w:tmpl w:val="6CB4A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577FC"/>
    <w:multiLevelType w:val="hybridMultilevel"/>
    <w:tmpl w:val="813C5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11050"/>
    <w:multiLevelType w:val="hybridMultilevel"/>
    <w:tmpl w:val="15D86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4E31D9"/>
    <w:multiLevelType w:val="hybridMultilevel"/>
    <w:tmpl w:val="2ECC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65AC2"/>
    <w:multiLevelType w:val="hybridMultilevel"/>
    <w:tmpl w:val="C9846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EE0440"/>
    <w:multiLevelType w:val="hybridMultilevel"/>
    <w:tmpl w:val="923C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18C"/>
    <w:rsid w:val="00050F44"/>
    <w:rsid w:val="00075967"/>
    <w:rsid w:val="00084355"/>
    <w:rsid w:val="000955A1"/>
    <w:rsid w:val="00123ACA"/>
    <w:rsid w:val="00161D36"/>
    <w:rsid w:val="0016249B"/>
    <w:rsid w:val="001F307E"/>
    <w:rsid w:val="002034C8"/>
    <w:rsid w:val="00296609"/>
    <w:rsid w:val="00310682"/>
    <w:rsid w:val="00315646"/>
    <w:rsid w:val="00343D0D"/>
    <w:rsid w:val="00353993"/>
    <w:rsid w:val="003814BE"/>
    <w:rsid w:val="00382367"/>
    <w:rsid w:val="00394099"/>
    <w:rsid w:val="0041618C"/>
    <w:rsid w:val="00440AD1"/>
    <w:rsid w:val="004529AF"/>
    <w:rsid w:val="0045538F"/>
    <w:rsid w:val="00486582"/>
    <w:rsid w:val="00495FB9"/>
    <w:rsid w:val="004A3ADD"/>
    <w:rsid w:val="00500370"/>
    <w:rsid w:val="0054089B"/>
    <w:rsid w:val="0057084F"/>
    <w:rsid w:val="005921C1"/>
    <w:rsid w:val="005D3B07"/>
    <w:rsid w:val="00604C82"/>
    <w:rsid w:val="00713F1D"/>
    <w:rsid w:val="00753E02"/>
    <w:rsid w:val="00754270"/>
    <w:rsid w:val="007621D6"/>
    <w:rsid w:val="007858D8"/>
    <w:rsid w:val="00794D56"/>
    <w:rsid w:val="007C1AB2"/>
    <w:rsid w:val="007E7AE7"/>
    <w:rsid w:val="008C1C53"/>
    <w:rsid w:val="008E12F3"/>
    <w:rsid w:val="00961E28"/>
    <w:rsid w:val="00981FEF"/>
    <w:rsid w:val="009C0392"/>
    <w:rsid w:val="00A11935"/>
    <w:rsid w:val="00A35CC8"/>
    <w:rsid w:val="00A417CE"/>
    <w:rsid w:val="00A607A6"/>
    <w:rsid w:val="00A84F13"/>
    <w:rsid w:val="00A874B1"/>
    <w:rsid w:val="00AC04FE"/>
    <w:rsid w:val="00AC10F0"/>
    <w:rsid w:val="00AE62BC"/>
    <w:rsid w:val="00B304C0"/>
    <w:rsid w:val="00B4269A"/>
    <w:rsid w:val="00BD497B"/>
    <w:rsid w:val="00BF2DFD"/>
    <w:rsid w:val="00C00D94"/>
    <w:rsid w:val="00C17A81"/>
    <w:rsid w:val="00C85666"/>
    <w:rsid w:val="00CC3EEA"/>
    <w:rsid w:val="00CE29E9"/>
    <w:rsid w:val="00CE5E11"/>
    <w:rsid w:val="00D335B1"/>
    <w:rsid w:val="00D3627D"/>
    <w:rsid w:val="00D76810"/>
    <w:rsid w:val="00D80D33"/>
    <w:rsid w:val="00DB0B03"/>
    <w:rsid w:val="00DE789E"/>
    <w:rsid w:val="00E15405"/>
    <w:rsid w:val="00E222DD"/>
    <w:rsid w:val="00E3600F"/>
    <w:rsid w:val="00E3797A"/>
    <w:rsid w:val="00EA23DD"/>
    <w:rsid w:val="00EE0C7E"/>
    <w:rsid w:val="00F466B3"/>
    <w:rsid w:val="00F562D3"/>
    <w:rsid w:val="00F66196"/>
    <w:rsid w:val="00F676F0"/>
    <w:rsid w:val="00F82836"/>
    <w:rsid w:val="00FD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7F226"/>
  <w15:chartTrackingRefBased/>
  <w15:docId w15:val="{CADA4A74-96AA-4EFC-9E5F-4336D6B54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618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61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61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1618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95F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62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27D"/>
  </w:style>
  <w:style w:type="paragraph" w:styleId="Footer">
    <w:name w:val="footer"/>
    <w:basedOn w:val="Normal"/>
    <w:link w:val="FooterChar"/>
    <w:uiPriority w:val="99"/>
    <w:unhideWhenUsed/>
    <w:rsid w:val="00D362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27D"/>
  </w:style>
  <w:style w:type="character" w:styleId="CommentReference">
    <w:name w:val="annotation reference"/>
    <w:basedOn w:val="DefaultParagraphFont"/>
    <w:uiPriority w:val="99"/>
    <w:semiHidden/>
    <w:unhideWhenUsed/>
    <w:rsid w:val="00FD49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9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9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9E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9E7"/>
    <w:rPr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9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9E7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61E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1E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61E2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35C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5CC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843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4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documents.worldbank.org/curated/en/969561515192031878/Rwanda-Feeder-Roads-Development-Project-additional-financing" TargetMode="External"/><Relationship Id="rId2" Type="http://schemas.openxmlformats.org/officeDocument/2006/relationships/hyperlink" Target="http://documents.worldbank.org/curated/en/984161494122524501/Zambia-Improved-Rural-Connectivity-Project" TargetMode="External"/><Relationship Id="rId1" Type="http://schemas.openxmlformats.org/officeDocument/2006/relationships/hyperlink" Target="http://documents.worldbank.org/curated/en/367391472117815229/pdf/107996-REVISED-PUBLIC-MeasuringRuralAccessweb.pdf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196169-D7A7-4831-8732-2A16EF0390EB}" type="doc">
      <dgm:prSet loTypeId="urn:microsoft.com/office/officeart/2008/layout/VerticalCurvedList" loCatId="list" qsTypeId="urn:microsoft.com/office/officeart/2005/8/quickstyle/simple1" qsCatId="simple" csTypeId="urn:microsoft.com/office/officeart/2005/8/colors/colorful4" csCatId="colorful" phldr="1"/>
      <dgm:spPr/>
    </dgm:pt>
    <dgm:pt modelId="{73A9757B-C6BD-4C7C-B2FE-64A9D0D97CAA}">
      <dgm:prSet phldrT="[Text]" custT="1"/>
      <dgm:spPr/>
      <dgm:t>
        <a:bodyPr/>
        <a:lstStyle/>
        <a:p>
          <a:pPr algn="l"/>
          <a:r>
            <a:rPr lang="en-US" sz="1200" b="1"/>
            <a:t>Sustainability </a:t>
          </a:r>
        </a:p>
      </dgm:t>
    </dgm:pt>
    <dgm:pt modelId="{A42DC7BC-534B-4306-A01C-1CA19B50E935}" type="parTrans" cxnId="{309CC41F-6739-4A02-A56D-973EB588020A}">
      <dgm:prSet/>
      <dgm:spPr/>
      <dgm:t>
        <a:bodyPr/>
        <a:lstStyle/>
        <a:p>
          <a:pPr algn="l"/>
          <a:endParaRPr lang="en-US" sz="2800"/>
        </a:p>
      </dgm:t>
    </dgm:pt>
    <dgm:pt modelId="{E0B0E057-1EEC-4B74-8C33-3A8D78F07B12}" type="sibTrans" cxnId="{309CC41F-6739-4A02-A56D-973EB588020A}">
      <dgm:prSet/>
      <dgm:spPr/>
      <dgm:t>
        <a:bodyPr/>
        <a:lstStyle/>
        <a:p>
          <a:pPr algn="l"/>
          <a:endParaRPr lang="en-US" sz="2800"/>
        </a:p>
      </dgm:t>
    </dgm:pt>
    <dgm:pt modelId="{66ADE14F-71AD-42F5-86FB-430D4D7E5101}">
      <dgm:prSet phldrT="[Text]" custT="1"/>
      <dgm:spPr/>
      <dgm:t>
        <a:bodyPr/>
        <a:lstStyle/>
        <a:p>
          <a:pPr algn="l"/>
          <a:r>
            <a:rPr lang="en-US" sz="1200" b="1"/>
            <a:t>Consistency</a:t>
          </a:r>
        </a:p>
      </dgm:t>
    </dgm:pt>
    <dgm:pt modelId="{622986CD-A6BA-4E06-8854-A31CA1CFB66C}" type="parTrans" cxnId="{312ADDF4-3998-432E-99BF-18A7A5AD5D47}">
      <dgm:prSet/>
      <dgm:spPr/>
      <dgm:t>
        <a:bodyPr/>
        <a:lstStyle/>
        <a:p>
          <a:pPr algn="l"/>
          <a:endParaRPr lang="en-US" sz="2800"/>
        </a:p>
      </dgm:t>
    </dgm:pt>
    <dgm:pt modelId="{48E46262-7027-474A-A5E4-FC94FA8616CA}" type="sibTrans" cxnId="{312ADDF4-3998-432E-99BF-18A7A5AD5D47}">
      <dgm:prSet/>
      <dgm:spPr/>
      <dgm:t>
        <a:bodyPr/>
        <a:lstStyle/>
        <a:p>
          <a:pPr algn="l"/>
          <a:endParaRPr lang="en-US" sz="2800"/>
        </a:p>
      </dgm:t>
    </dgm:pt>
    <dgm:pt modelId="{7E48D980-4A04-4F35-A09B-EBB68A46AD7E}">
      <dgm:prSet phldrT="[Text]" custT="1"/>
      <dgm:spPr/>
      <dgm:t>
        <a:bodyPr/>
        <a:lstStyle/>
        <a:p>
          <a:pPr algn="l"/>
          <a:r>
            <a:rPr lang="en-US" sz="1200" b="1"/>
            <a:t>Operational relevance</a:t>
          </a:r>
        </a:p>
      </dgm:t>
    </dgm:pt>
    <dgm:pt modelId="{0B22FC94-427E-428B-8618-53F7FEDB3A55}" type="parTrans" cxnId="{194BF30E-F8F4-4549-95DB-D840C7286647}">
      <dgm:prSet/>
      <dgm:spPr/>
      <dgm:t>
        <a:bodyPr/>
        <a:lstStyle/>
        <a:p>
          <a:pPr algn="l"/>
          <a:endParaRPr lang="en-US" sz="2800"/>
        </a:p>
      </dgm:t>
    </dgm:pt>
    <dgm:pt modelId="{AD1C4F47-81DB-45E1-9B75-DB07166CAE1D}" type="sibTrans" cxnId="{194BF30E-F8F4-4549-95DB-D840C7286647}">
      <dgm:prSet/>
      <dgm:spPr/>
      <dgm:t>
        <a:bodyPr/>
        <a:lstStyle/>
        <a:p>
          <a:pPr algn="l"/>
          <a:endParaRPr lang="en-US" sz="2800"/>
        </a:p>
      </dgm:t>
    </dgm:pt>
    <dgm:pt modelId="{3D4361E2-089D-4981-994D-960AA5BF2A7A}">
      <dgm:prSet/>
      <dgm:spPr/>
      <dgm:t>
        <a:bodyPr/>
        <a:lstStyle/>
        <a:p>
          <a:r>
            <a:rPr lang="en-US" b="1"/>
            <a:t>Simplicity</a:t>
          </a:r>
        </a:p>
      </dgm:t>
    </dgm:pt>
    <dgm:pt modelId="{516944D8-23F0-4D02-B9A3-F7854CC8513A}" type="parTrans" cxnId="{7335094B-07A5-47A9-8F15-B6AC5301331C}">
      <dgm:prSet/>
      <dgm:spPr/>
      <dgm:t>
        <a:bodyPr/>
        <a:lstStyle/>
        <a:p>
          <a:endParaRPr lang="en-US"/>
        </a:p>
      </dgm:t>
    </dgm:pt>
    <dgm:pt modelId="{D76CBB3D-1F90-4CE6-90B7-C8A2FAC0867E}" type="sibTrans" cxnId="{7335094B-07A5-47A9-8F15-B6AC5301331C}">
      <dgm:prSet/>
      <dgm:spPr/>
      <dgm:t>
        <a:bodyPr/>
        <a:lstStyle/>
        <a:p>
          <a:endParaRPr lang="en-US"/>
        </a:p>
      </dgm:t>
    </dgm:pt>
    <dgm:pt modelId="{82DE1C54-50ED-4A6D-8152-B0CE5BE8FF23}" type="pres">
      <dgm:prSet presAssocID="{57196169-D7A7-4831-8732-2A16EF0390EB}" presName="Name0" presStyleCnt="0">
        <dgm:presLayoutVars>
          <dgm:chMax val="7"/>
          <dgm:chPref val="7"/>
          <dgm:dir/>
        </dgm:presLayoutVars>
      </dgm:prSet>
      <dgm:spPr/>
    </dgm:pt>
    <dgm:pt modelId="{51CB4BE7-8C9E-4CFA-939D-1010C759D62F}" type="pres">
      <dgm:prSet presAssocID="{57196169-D7A7-4831-8732-2A16EF0390EB}" presName="Name1" presStyleCnt="0"/>
      <dgm:spPr/>
    </dgm:pt>
    <dgm:pt modelId="{EA3DA02A-3A84-4745-8A3C-0FFB2598C3AC}" type="pres">
      <dgm:prSet presAssocID="{57196169-D7A7-4831-8732-2A16EF0390EB}" presName="cycle" presStyleCnt="0"/>
      <dgm:spPr/>
    </dgm:pt>
    <dgm:pt modelId="{394C5748-59CE-4654-83B7-5036BB8884E8}" type="pres">
      <dgm:prSet presAssocID="{57196169-D7A7-4831-8732-2A16EF0390EB}" presName="srcNode" presStyleLbl="node1" presStyleIdx="0" presStyleCnt="4"/>
      <dgm:spPr/>
    </dgm:pt>
    <dgm:pt modelId="{12CD0D31-1CBC-4933-83EB-C43C01E9D22A}" type="pres">
      <dgm:prSet presAssocID="{57196169-D7A7-4831-8732-2A16EF0390EB}" presName="conn" presStyleLbl="parChTrans1D2" presStyleIdx="0" presStyleCnt="1"/>
      <dgm:spPr/>
    </dgm:pt>
    <dgm:pt modelId="{AEBC37F5-5608-4CE2-992A-0A32D6CBD0AA}" type="pres">
      <dgm:prSet presAssocID="{57196169-D7A7-4831-8732-2A16EF0390EB}" presName="extraNode" presStyleLbl="node1" presStyleIdx="0" presStyleCnt="4"/>
      <dgm:spPr/>
    </dgm:pt>
    <dgm:pt modelId="{5AEF1194-CBE2-4B9B-94F6-B5A24044BE6E}" type="pres">
      <dgm:prSet presAssocID="{57196169-D7A7-4831-8732-2A16EF0390EB}" presName="dstNode" presStyleLbl="node1" presStyleIdx="0" presStyleCnt="4"/>
      <dgm:spPr/>
    </dgm:pt>
    <dgm:pt modelId="{982CD86E-052F-4849-8FD4-047CC4038852}" type="pres">
      <dgm:prSet presAssocID="{73A9757B-C6BD-4C7C-B2FE-64A9D0D97CAA}" presName="text_1" presStyleLbl="node1" presStyleIdx="0" presStyleCnt="4">
        <dgm:presLayoutVars>
          <dgm:bulletEnabled val="1"/>
        </dgm:presLayoutVars>
      </dgm:prSet>
      <dgm:spPr/>
    </dgm:pt>
    <dgm:pt modelId="{EAF1CD3C-010A-4622-8D2C-04051CB3A960}" type="pres">
      <dgm:prSet presAssocID="{73A9757B-C6BD-4C7C-B2FE-64A9D0D97CAA}" presName="accent_1" presStyleCnt="0"/>
      <dgm:spPr/>
    </dgm:pt>
    <dgm:pt modelId="{85D999B3-AB72-4443-8228-65C0B27E0C21}" type="pres">
      <dgm:prSet presAssocID="{73A9757B-C6BD-4C7C-B2FE-64A9D0D97CAA}" presName="accentRepeatNode" presStyleLbl="solidFgAcc1" presStyleIdx="0" presStyleCnt="4"/>
      <dgm:spPr/>
    </dgm:pt>
    <dgm:pt modelId="{A3074793-0A6C-4AD2-BB3D-674505A079A8}" type="pres">
      <dgm:prSet presAssocID="{66ADE14F-71AD-42F5-86FB-430D4D7E5101}" presName="text_2" presStyleLbl="node1" presStyleIdx="1" presStyleCnt="4">
        <dgm:presLayoutVars>
          <dgm:bulletEnabled val="1"/>
        </dgm:presLayoutVars>
      </dgm:prSet>
      <dgm:spPr/>
    </dgm:pt>
    <dgm:pt modelId="{69011A72-9122-4C1F-997B-B10E6E8D212D}" type="pres">
      <dgm:prSet presAssocID="{66ADE14F-71AD-42F5-86FB-430D4D7E5101}" presName="accent_2" presStyleCnt="0"/>
      <dgm:spPr/>
    </dgm:pt>
    <dgm:pt modelId="{DBCBBB43-E944-44C2-9905-1964B4299441}" type="pres">
      <dgm:prSet presAssocID="{66ADE14F-71AD-42F5-86FB-430D4D7E5101}" presName="accentRepeatNode" presStyleLbl="solidFgAcc1" presStyleIdx="1" presStyleCnt="4"/>
      <dgm:spPr/>
    </dgm:pt>
    <dgm:pt modelId="{9F2B7869-23D7-4EF1-BBE2-478EC9ED43DC}" type="pres">
      <dgm:prSet presAssocID="{3D4361E2-089D-4981-994D-960AA5BF2A7A}" presName="text_3" presStyleLbl="node1" presStyleIdx="2" presStyleCnt="4">
        <dgm:presLayoutVars>
          <dgm:bulletEnabled val="1"/>
        </dgm:presLayoutVars>
      </dgm:prSet>
      <dgm:spPr/>
    </dgm:pt>
    <dgm:pt modelId="{17ECFE28-0C16-4709-9B10-AF086F506D0F}" type="pres">
      <dgm:prSet presAssocID="{3D4361E2-089D-4981-994D-960AA5BF2A7A}" presName="accent_3" presStyleCnt="0"/>
      <dgm:spPr/>
    </dgm:pt>
    <dgm:pt modelId="{6BD08637-E2F0-46E5-A2D0-2274910B71B0}" type="pres">
      <dgm:prSet presAssocID="{3D4361E2-089D-4981-994D-960AA5BF2A7A}" presName="accentRepeatNode" presStyleLbl="solidFgAcc1" presStyleIdx="2" presStyleCnt="4"/>
      <dgm:spPr/>
    </dgm:pt>
    <dgm:pt modelId="{037E8AF6-0E4F-4280-8014-0032EF430731}" type="pres">
      <dgm:prSet presAssocID="{7E48D980-4A04-4F35-A09B-EBB68A46AD7E}" presName="text_4" presStyleLbl="node1" presStyleIdx="3" presStyleCnt="4">
        <dgm:presLayoutVars>
          <dgm:bulletEnabled val="1"/>
        </dgm:presLayoutVars>
      </dgm:prSet>
      <dgm:spPr/>
    </dgm:pt>
    <dgm:pt modelId="{57F1CDE2-BD8D-485F-A358-32AC8F1780DB}" type="pres">
      <dgm:prSet presAssocID="{7E48D980-4A04-4F35-A09B-EBB68A46AD7E}" presName="accent_4" presStyleCnt="0"/>
      <dgm:spPr/>
    </dgm:pt>
    <dgm:pt modelId="{BF8915B8-0C03-4E4C-9E04-58AFE53E9678}" type="pres">
      <dgm:prSet presAssocID="{7E48D980-4A04-4F35-A09B-EBB68A46AD7E}" presName="accentRepeatNode" presStyleLbl="solidFgAcc1" presStyleIdx="3" presStyleCnt="4"/>
      <dgm:spPr/>
    </dgm:pt>
  </dgm:ptLst>
  <dgm:cxnLst>
    <dgm:cxn modelId="{D36B6A09-6813-4459-8038-6FC95BB7BED8}" type="presOf" srcId="{57196169-D7A7-4831-8732-2A16EF0390EB}" destId="{82DE1C54-50ED-4A6D-8152-B0CE5BE8FF23}" srcOrd="0" destOrd="0" presId="urn:microsoft.com/office/officeart/2008/layout/VerticalCurvedList"/>
    <dgm:cxn modelId="{194BF30E-F8F4-4549-95DB-D840C7286647}" srcId="{57196169-D7A7-4831-8732-2A16EF0390EB}" destId="{7E48D980-4A04-4F35-A09B-EBB68A46AD7E}" srcOrd="3" destOrd="0" parTransId="{0B22FC94-427E-428B-8618-53F7FEDB3A55}" sibTransId="{AD1C4F47-81DB-45E1-9B75-DB07166CAE1D}"/>
    <dgm:cxn modelId="{309CC41F-6739-4A02-A56D-973EB588020A}" srcId="{57196169-D7A7-4831-8732-2A16EF0390EB}" destId="{73A9757B-C6BD-4C7C-B2FE-64A9D0D97CAA}" srcOrd="0" destOrd="0" parTransId="{A42DC7BC-534B-4306-A01C-1CA19B50E935}" sibTransId="{E0B0E057-1EEC-4B74-8C33-3A8D78F07B12}"/>
    <dgm:cxn modelId="{7335094B-07A5-47A9-8F15-B6AC5301331C}" srcId="{57196169-D7A7-4831-8732-2A16EF0390EB}" destId="{3D4361E2-089D-4981-994D-960AA5BF2A7A}" srcOrd="2" destOrd="0" parTransId="{516944D8-23F0-4D02-B9A3-F7854CC8513A}" sibTransId="{D76CBB3D-1F90-4CE6-90B7-C8A2FAC0867E}"/>
    <dgm:cxn modelId="{4107A6A3-CE0E-4A93-A7AF-46C48DF80E7E}" type="presOf" srcId="{E0B0E057-1EEC-4B74-8C33-3A8D78F07B12}" destId="{12CD0D31-1CBC-4933-83EB-C43C01E9D22A}" srcOrd="0" destOrd="0" presId="urn:microsoft.com/office/officeart/2008/layout/VerticalCurvedList"/>
    <dgm:cxn modelId="{A62BA8A5-DE67-42E0-8BF9-00C2D90ADA74}" type="presOf" srcId="{73A9757B-C6BD-4C7C-B2FE-64A9D0D97CAA}" destId="{982CD86E-052F-4849-8FD4-047CC4038852}" srcOrd="0" destOrd="0" presId="urn:microsoft.com/office/officeart/2008/layout/VerticalCurvedList"/>
    <dgm:cxn modelId="{82D925AD-3A2C-424F-8D84-99B68D26A9AB}" type="presOf" srcId="{66ADE14F-71AD-42F5-86FB-430D4D7E5101}" destId="{A3074793-0A6C-4AD2-BB3D-674505A079A8}" srcOrd="0" destOrd="0" presId="urn:microsoft.com/office/officeart/2008/layout/VerticalCurvedList"/>
    <dgm:cxn modelId="{A3D6FEE3-4843-44E8-9E42-B200D2131AD0}" type="presOf" srcId="{3D4361E2-089D-4981-994D-960AA5BF2A7A}" destId="{9F2B7869-23D7-4EF1-BBE2-478EC9ED43DC}" srcOrd="0" destOrd="0" presId="urn:microsoft.com/office/officeart/2008/layout/VerticalCurvedList"/>
    <dgm:cxn modelId="{312ADDF4-3998-432E-99BF-18A7A5AD5D47}" srcId="{57196169-D7A7-4831-8732-2A16EF0390EB}" destId="{66ADE14F-71AD-42F5-86FB-430D4D7E5101}" srcOrd="1" destOrd="0" parTransId="{622986CD-A6BA-4E06-8854-A31CA1CFB66C}" sibTransId="{48E46262-7027-474A-A5E4-FC94FA8616CA}"/>
    <dgm:cxn modelId="{2E9EB6F9-B4BF-4E32-806F-B15581B51EAF}" type="presOf" srcId="{7E48D980-4A04-4F35-A09B-EBB68A46AD7E}" destId="{037E8AF6-0E4F-4280-8014-0032EF430731}" srcOrd="0" destOrd="0" presId="urn:microsoft.com/office/officeart/2008/layout/VerticalCurvedList"/>
    <dgm:cxn modelId="{EE75931C-D32B-49D4-94E1-0D05F4D35849}" type="presParOf" srcId="{82DE1C54-50ED-4A6D-8152-B0CE5BE8FF23}" destId="{51CB4BE7-8C9E-4CFA-939D-1010C759D62F}" srcOrd="0" destOrd="0" presId="urn:microsoft.com/office/officeart/2008/layout/VerticalCurvedList"/>
    <dgm:cxn modelId="{9F10ACD0-AEAF-46F3-AB98-4BA8A14B70AD}" type="presParOf" srcId="{51CB4BE7-8C9E-4CFA-939D-1010C759D62F}" destId="{EA3DA02A-3A84-4745-8A3C-0FFB2598C3AC}" srcOrd="0" destOrd="0" presId="urn:microsoft.com/office/officeart/2008/layout/VerticalCurvedList"/>
    <dgm:cxn modelId="{F2995141-67E2-4621-8969-8345C92564FF}" type="presParOf" srcId="{EA3DA02A-3A84-4745-8A3C-0FFB2598C3AC}" destId="{394C5748-59CE-4654-83B7-5036BB8884E8}" srcOrd="0" destOrd="0" presId="urn:microsoft.com/office/officeart/2008/layout/VerticalCurvedList"/>
    <dgm:cxn modelId="{E9188514-4988-4031-81EE-02D792C4C425}" type="presParOf" srcId="{EA3DA02A-3A84-4745-8A3C-0FFB2598C3AC}" destId="{12CD0D31-1CBC-4933-83EB-C43C01E9D22A}" srcOrd="1" destOrd="0" presId="urn:microsoft.com/office/officeart/2008/layout/VerticalCurvedList"/>
    <dgm:cxn modelId="{B50AF027-9D83-42B0-BACC-3E7749CFBE59}" type="presParOf" srcId="{EA3DA02A-3A84-4745-8A3C-0FFB2598C3AC}" destId="{AEBC37F5-5608-4CE2-992A-0A32D6CBD0AA}" srcOrd="2" destOrd="0" presId="urn:microsoft.com/office/officeart/2008/layout/VerticalCurvedList"/>
    <dgm:cxn modelId="{F9E6410D-3C03-484E-961E-BAA922F7841A}" type="presParOf" srcId="{EA3DA02A-3A84-4745-8A3C-0FFB2598C3AC}" destId="{5AEF1194-CBE2-4B9B-94F6-B5A24044BE6E}" srcOrd="3" destOrd="0" presId="urn:microsoft.com/office/officeart/2008/layout/VerticalCurvedList"/>
    <dgm:cxn modelId="{E92E587E-3A06-4165-8DBD-0F27C5F476B3}" type="presParOf" srcId="{51CB4BE7-8C9E-4CFA-939D-1010C759D62F}" destId="{982CD86E-052F-4849-8FD4-047CC4038852}" srcOrd="1" destOrd="0" presId="urn:microsoft.com/office/officeart/2008/layout/VerticalCurvedList"/>
    <dgm:cxn modelId="{8DBD79ED-07AF-4753-8A8F-1F76E10B9845}" type="presParOf" srcId="{51CB4BE7-8C9E-4CFA-939D-1010C759D62F}" destId="{EAF1CD3C-010A-4622-8D2C-04051CB3A960}" srcOrd="2" destOrd="0" presId="urn:microsoft.com/office/officeart/2008/layout/VerticalCurvedList"/>
    <dgm:cxn modelId="{7EBBB990-AA0C-4680-BA88-4491F2445EFE}" type="presParOf" srcId="{EAF1CD3C-010A-4622-8D2C-04051CB3A960}" destId="{85D999B3-AB72-4443-8228-65C0B27E0C21}" srcOrd="0" destOrd="0" presId="urn:microsoft.com/office/officeart/2008/layout/VerticalCurvedList"/>
    <dgm:cxn modelId="{B8D42259-85ED-45D9-80E4-1696546210DB}" type="presParOf" srcId="{51CB4BE7-8C9E-4CFA-939D-1010C759D62F}" destId="{A3074793-0A6C-4AD2-BB3D-674505A079A8}" srcOrd="3" destOrd="0" presId="urn:microsoft.com/office/officeart/2008/layout/VerticalCurvedList"/>
    <dgm:cxn modelId="{F0468DB3-8F4B-476E-B20F-E33266E5D626}" type="presParOf" srcId="{51CB4BE7-8C9E-4CFA-939D-1010C759D62F}" destId="{69011A72-9122-4C1F-997B-B10E6E8D212D}" srcOrd="4" destOrd="0" presId="urn:microsoft.com/office/officeart/2008/layout/VerticalCurvedList"/>
    <dgm:cxn modelId="{CD3E5EA8-3BC7-42EB-85B6-3B13CA069B35}" type="presParOf" srcId="{69011A72-9122-4C1F-997B-B10E6E8D212D}" destId="{DBCBBB43-E944-44C2-9905-1964B4299441}" srcOrd="0" destOrd="0" presId="urn:microsoft.com/office/officeart/2008/layout/VerticalCurvedList"/>
    <dgm:cxn modelId="{4C44F8D1-1BF6-47CA-B372-058049A2CA36}" type="presParOf" srcId="{51CB4BE7-8C9E-4CFA-939D-1010C759D62F}" destId="{9F2B7869-23D7-4EF1-BBE2-478EC9ED43DC}" srcOrd="5" destOrd="0" presId="urn:microsoft.com/office/officeart/2008/layout/VerticalCurvedList"/>
    <dgm:cxn modelId="{8057D62C-06F5-4172-8E35-2E6FF34EDF52}" type="presParOf" srcId="{51CB4BE7-8C9E-4CFA-939D-1010C759D62F}" destId="{17ECFE28-0C16-4709-9B10-AF086F506D0F}" srcOrd="6" destOrd="0" presId="urn:microsoft.com/office/officeart/2008/layout/VerticalCurvedList"/>
    <dgm:cxn modelId="{E4E1104B-D38B-4408-89F8-3039D4EDC133}" type="presParOf" srcId="{17ECFE28-0C16-4709-9B10-AF086F506D0F}" destId="{6BD08637-E2F0-46E5-A2D0-2274910B71B0}" srcOrd="0" destOrd="0" presId="urn:microsoft.com/office/officeart/2008/layout/VerticalCurvedList"/>
    <dgm:cxn modelId="{9365120D-0C97-45BE-816B-E579C1B10562}" type="presParOf" srcId="{51CB4BE7-8C9E-4CFA-939D-1010C759D62F}" destId="{037E8AF6-0E4F-4280-8014-0032EF430731}" srcOrd="7" destOrd="0" presId="urn:microsoft.com/office/officeart/2008/layout/VerticalCurvedList"/>
    <dgm:cxn modelId="{8788A39B-5219-4127-9BF5-95DC5E34657D}" type="presParOf" srcId="{51CB4BE7-8C9E-4CFA-939D-1010C759D62F}" destId="{57F1CDE2-BD8D-485F-A358-32AC8F1780DB}" srcOrd="8" destOrd="0" presId="urn:microsoft.com/office/officeart/2008/layout/VerticalCurvedList"/>
    <dgm:cxn modelId="{75A1CBA5-A5D2-45C9-B5C6-C050B9A48B55}" type="presParOf" srcId="{57F1CDE2-BD8D-485F-A358-32AC8F1780DB}" destId="{BF8915B8-0C03-4E4C-9E04-58AFE53E9678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2CD0D31-1CBC-4933-83EB-C43C01E9D22A}">
      <dsp:nvSpPr>
        <dsp:cNvPr id="0" name=""/>
        <dsp:cNvSpPr/>
      </dsp:nvSpPr>
      <dsp:spPr>
        <a:xfrm>
          <a:off x="-1576221" y="-245574"/>
          <a:ext cx="1887514" cy="1887514"/>
        </a:xfrm>
        <a:prstGeom prst="blockArc">
          <a:avLst>
            <a:gd name="adj1" fmla="val 18900000"/>
            <a:gd name="adj2" fmla="val 2700000"/>
            <a:gd name="adj3" fmla="val 1144"/>
          </a:avLst>
        </a:pr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2CD86E-052F-4849-8FD4-047CC4038852}">
      <dsp:nvSpPr>
        <dsp:cNvPr id="0" name=""/>
        <dsp:cNvSpPr/>
      </dsp:nvSpPr>
      <dsp:spPr>
        <a:xfrm>
          <a:off x="164004" y="107352"/>
          <a:ext cx="1941935" cy="214816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0511" tIns="30480" rIns="30480" bIns="3048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/>
            <a:t>Sustainability </a:t>
          </a:r>
        </a:p>
      </dsp:txBody>
      <dsp:txXfrm>
        <a:off x="164004" y="107352"/>
        <a:ext cx="1941935" cy="214816"/>
      </dsp:txXfrm>
    </dsp:sp>
    <dsp:sp modelId="{85D999B3-AB72-4443-8228-65C0B27E0C21}">
      <dsp:nvSpPr>
        <dsp:cNvPr id="0" name=""/>
        <dsp:cNvSpPr/>
      </dsp:nvSpPr>
      <dsp:spPr>
        <a:xfrm>
          <a:off x="29744" y="80500"/>
          <a:ext cx="268520" cy="2685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3074793-0A6C-4AD2-BB3D-674505A079A8}">
      <dsp:nvSpPr>
        <dsp:cNvPr id="0" name=""/>
        <dsp:cNvSpPr/>
      </dsp:nvSpPr>
      <dsp:spPr>
        <a:xfrm>
          <a:off x="287164" y="429633"/>
          <a:ext cx="1818776" cy="214816"/>
        </a:xfrm>
        <a:prstGeom prst="rect">
          <a:avLst/>
        </a:prstGeom>
        <a:solidFill>
          <a:schemeClr val="accent4">
            <a:hueOff val="3266964"/>
            <a:satOff val="-13592"/>
            <a:lumOff val="320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0511" tIns="30480" rIns="30480" bIns="3048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/>
            <a:t>Consistency</a:t>
          </a:r>
        </a:p>
      </dsp:txBody>
      <dsp:txXfrm>
        <a:off x="287164" y="429633"/>
        <a:ext cx="1818776" cy="214816"/>
      </dsp:txXfrm>
    </dsp:sp>
    <dsp:sp modelId="{DBCBBB43-E944-44C2-9905-1964B4299441}">
      <dsp:nvSpPr>
        <dsp:cNvPr id="0" name=""/>
        <dsp:cNvSpPr/>
      </dsp:nvSpPr>
      <dsp:spPr>
        <a:xfrm>
          <a:off x="152903" y="402781"/>
          <a:ext cx="268520" cy="2685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3266964"/>
              <a:satOff val="-13592"/>
              <a:lumOff val="320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F2B7869-23D7-4EF1-BBE2-478EC9ED43DC}">
      <dsp:nvSpPr>
        <dsp:cNvPr id="0" name=""/>
        <dsp:cNvSpPr/>
      </dsp:nvSpPr>
      <dsp:spPr>
        <a:xfrm>
          <a:off x="287164" y="751914"/>
          <a:ext cx="1818776" cy="214816"/>
        </a:xfrm>
        <a:prstGeom prst="rect">
          <a:avLst/>
        </a:prstGeom>
        <a:solidFill>
          <a:schemeClr val="accent4">
            <a:hueOff val="6533927"/>
            <a:satOff val="-27185"/>
            <a:lumOff val="640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0511" tIns="27940" rIns="27940" bIns="2794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/>
            <a:t>Simplicity</a:t>
          </a:r>
        </a:p>
      </dsp:txBody>
      <dsp:txXfrm>
        <a:off x="287164" y="751914"/>
        <a:ext cx="1818776" cy="214816"/>
      </dsp:txXfrm>
    </dsp:sp>
    <dsp:sp modelId="{6BD08637-E2F0-46E5-A2D0-2274910B71B0}">
      <dsp:nvSpPr>
        <dsp:cNvPr id="0" name=""/>
        <dsp:cNvSpPr/>
      </dsp:nvSpPr>
      <dsp:spPr>
        <a:xfrm>
          <a:off x="152903" y="725062"/>
          <a:ext cx="268520" cy="2685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6533927"/>
              <a:satOff val="-27185"/>
              <a:lumOff val="640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37E8AF6-0E4F-4280-8014-0032EF430731}">
      <dsp:nvSpPr>
        <dsp:cNvPr id="0" name=""/>
        <dsp:cNvSpPr/>
      </dsp:nvSpPr>
      <dsp:spPr>
        <a:xfrm>
          <a:off x="164004" y="1074195"/>
          <a:ext cx="1941935" cy="214816"/>
        </a:xfrm>
        <a:prstGeom prst="rect">
          <a:avLst/>
        </a:prstGeom>
        <a:solidFill>
          <a:schemeClr val="accent4">
            <a:hueOff val="9800891"/>
            <a:satOff val="-40777"/>
            <a:lumOff val="960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0511" tIns="30480" rIns="30480" bIns="3048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/>
            <a:t>Operational relevance</a:t>
          </a:r>
        </a:p>
      </dsp:txBody>
      <dsp:txXfrm>
        <a:off x="164004" y="1074195"/>
        <a:ext cx="1941935" cy="214816"/>
      </dsp:txXfrm>
    </dsp:sp>
    <dsp:sp modelId="{BF8915B8-0C03-4E4C-9E04-58AFE53E9678}">
      <dsp:nvSpPr>
        <dsp:cNvPr id="0" name=""/>
        <dsp:cNvSpPr/>
      </dsp:nvSpPr>
      <dsp:spPr>
        <a:xfrm>
          <a:off x="29744" y="1047343"/>
          <a:ext cx="268520" cy="2685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9800891"/>
              <a:satOff val="-40777"/>
              <a:lumOff val="960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35462-2E69-499D-80EA-4425CC2C2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Atsushi Iimi</dc:creator>
  <cp:keywords/>
  <dc:description/>
  <cp:lastModifiedBy>Atsushi Iimi</cp:lastModifiedBy>
  <cp:revision>6</cp:revision>
  <dcterms:created xsi:type="dcterms:W3CDTF">2018-11-15T12:38:00Z</dcterms:created>
  <dcterms:modified xsi:type="dcterms:W3CDTF">2018-11-15T16:26:00Z</dcterms:modified>
</cp:coreProperties>
</file>